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="00D91B34" w:rsidRPr="00D91B34">
        <w:rPr>
          <w:rFonts w:ascii="Times New Roman" w:hAnsi="Times New Roman" w:cs="Times New Roman"/>
          <w:b/>
        </w:rPr>
        <w:t>ленты ДПРНТ НД М1 ГОСТ 1173-2006</w:t>
      </w:r>
      <w:r w:rsidR="006F1EB5">
        <w:rPr>
          <w:rFonts w:ascii="Times New Roman" w:hAnsi="Times New Roman" w:cs="Times New Roman"/>
          <w:b/>
        </w:rPr>
        <w:t>,</w:t>
      </w:r>
      <w:r w:rsidR="003B4AFE" w:rsidRPr="000A392F">
        <w:rPr>
          <w:rFonts w:ascii="Times New Roman" w:hAnsi="Times New Roman"/>
        </w:rPr>
        <w:t xml:space="preserve">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CD253A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</w:t>
      </w:r>
      <w:r w:rsidR="00D91B34" w:rsidRPr="00D91B34">
        <w:rPr>
          <w:rFonts w:ascii="Times New Roman" w:hAnsi="Times New Roman" w:cs="Times New Roman"/>
          <w:b/>
        </w:rPr>
        <w:t>лент</w:t>
      </w:r>
      <w:r w:rsidR="00D91B34">
        <w:rPr>
          <w:rFonts w:ascii="Times New Roman" w:hAnsi="Times New Roman" w:cs="Times New Roman"/>
          <w:b/>
        </w:rPr>
        <w:t>у</w:t>
      </w:r>
      <w:r w:rsidR="00D91B34" w:rsidRPr="00D91B34">
        <w:rPr>
          <w:rFonts w:ascii="Times New Roman" w:hAnsi="Times New Roman" w:cs="Times New Roman"/>
          <w:b/>
        </w:rPr>
        <w:t xml:space="preserve"> ДПРНТ НД М1 ГОСТ 1173-2006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</w:p>
    <w:p w:rsidR="00CE2EE1" w:rsidRDefault="00CE2EE1" w:rsidP="00CD253A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bookmarkStart w:id="2" w:name="_GoBack"/>
      <w:bookmarkEnd w:id="2"/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29"/>
        <w:gridCol w:w="1873"/>
        <w:gridCol w:w="3229"/>
        <w:gridCol w:w="567"/>
        <w:gridCol w:w="567"/>
        <w:gridCol w:w="881"/>
        <w:gridCol w:w="993"/>
      </w:tblGrid>
      <w:tr w:rsidR="00D91B34" w:rsidRPr="00D91B34" w:rsidTr="00D91B34">
        <w:trPr>
          <w:trHeight w:val="79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F42A3D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F42A3D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Товара</w:t>
            </w:r>
            <w:r w:rsidRPr="00D91B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(каждой единицы поставляемого Товара)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Предложение Участника в отношении </w:t>
            </w:r>
          </w:p>
          <w:p w:rsidR="00D91B34" w:rsidRPr="00D91B34" w:rsidRDefault="00D91B34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функциональных характеристик (потребительских свойств), качественных характеристик</w:t>
            </w: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34" w:rsidRPr="00D91B34" w:rsidRDefault="00D91B34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B34" w:rsidRPr="00D91B34" w:rsidRDefault="00D91B34" w:rsidP="00F42A3D">
            <w:pPr>
              <w:spacing w:after="0" w:line="240" w:lineRule="auto"/>
              <w:ind w:left="-250" w:right="-108" w:firstLine="14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F42A3D">
            <w:pPr>
              <w:spacing w:after="6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за ед., руб. </w:t>
            </w:r>
          </w:p>
          <w:p w:rsidR="00D91B34" w:rsidRPr="00D91B34" w:rsidRDefault="00D91B34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НДС**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F42A3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Товара всего, руб. </w:t>
            </w:r>
          </w:p>
          <w:p w:rsidR="00D91B34" w:rsidRPr="00D91B34" w:rsidRDefault="00D91B34" w:rsidP="00F42A3D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НДС**</w:t>
            </w:r>
          </w:p>
        </w:tc>
      </w:tr>
      <w:tr w:rsidR="00D91B34" w:rsidRPr="00D91B34" w:rsidTr="00D91B34">
        <w:trPr>
          <w:trHeight w:val="42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34" w:rsidRPr="00D91B34" w:rsidRDefault="00D91B34" w:rsidP="00F42A3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F42A3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Значение показателя*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34" w:rsidRPr="00D91B34" w:rsidRDefault="00D91B34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B34" w:rsidRPr="00D91B34" w:rsidRDefault="00D91B34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2A3D" w:rsidRPr="00D91B34" w:rsidTr="00D91B34">
        <w:trPr>
          <w:trHeight w:val="3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A3D" w:rsidRPr="00D91B34" w:rsidRDefault="00F42A3D" w:rsidP="00F42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09B" w:rsidRDefault="00D91B34" w:rsidP="00F42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ДПРНТ</w:t>
            </w:r>
            <w:r w:rsidR="00532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3209B" w:rsidRPr="005320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0,2×300</w:t>
            </w:r>
            <w:r w:rsidR="0053209B" w:rsidRPr="00532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32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42A3D" w:rsidRPr="00D91B34" w:rsidRDefault="00D91B34" w:rsidP="00F42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 М1 ГОСТ 1173-2006</w:t>
            </w:r>
            <w:r w:rsidR="007B08B3" w:rsidRPr="00D9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91B34" w:rsidRPr="00D91B34" w:rsidRDefault="00D91B34" w:rsidP="00F42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42A3D" w:rsidRPr="00D91B34" w:rsidRDefault="00F42A3D" w:rsidP="00F42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__________</w:t>
            </w:r>
          </w:p>
          <w:p w:rsidR="00F42A3D" w:rsidRPr="00D91B34" w:rsidRDefault="00F42A3D" w:rsidP="00F42A3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  <w:t>(указать производителя)</w:t>
            </w: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42A3D" w:rsidRPr="00D91B34" w:rsidRDefault="007B08B3" w:rsidP="00D063E8">
            <w:pPr>
              <w:tabs>
                <w:tab w:val="left" w:pos="34"/>
                <w:tab w:val="left" w:pos="317"/>
              </w:tabs>
              <w:spacing w:after="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spacing w:val="-2"/>
                <w:position w:val="-2"/>
                <w:sz w:val="20"/>
                <w:szCs w:val="20"/>
                <w:lang w:eastAsia="ru-RU"/>
              </w:rPr>
              <w:t>Внешний вид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A3D" w:rsidRPr="00D91B34" w:rsidRDefault="00D91B34" w:rsidP="00D91B34">
            <w:pPr>
              <w:spacing w:after="0" w:line="240" w:lineRule="auto"/>
              <w:ind w:left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Поверхность ленты должна быть свободной от загрязнений, затрудняющих осмотр. На поверхности допускаются цвета побежалости, местные потемнения, следы технологической смазки, а также местные дефекты, не выводящие ленту при контрольной зачистке за предельные отклонения по толщине. Лента должна быть ровно обрезана и не должна иметь значительных заусенцев по ГОСТ 15467. Мятая и рваная кромка не допускается. Допускается небольшая волнистость, исчезающая при контрольном изгибе.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2A3D" w:rsidRPr="00D91B34" w:rsidRDefault="00F42A3D" w:rsidP="00F42A3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2A3D" w:rsidRPr="00D91B34" w:rsidRDefault="00D91B34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A3D" w:rsidRPr="00D91B34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A3D" w:rsidRPr="00D91B34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308C" w:rsidRPr="00D91B34" w:rsidTr="00B9308C">
        <w:trPr>
          <w:trHeight w:val="45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9308C" w:rsidRPr="00D91B34" w:rsidRDefault="00B9308C" w:rsidP="00B9308C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B34">
              <w:rPr>
                <w:rFonts w:ascii="Times New Roman" w:hAnsi="Times New Roman" w:cs="Times New Roman"/>
                <w:sz w:val="20"/>
                <w:szCs w:val="20"/>
              </w:rPr>
              <w:t>Способ изготовления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8C" w:rsidRPr="00B9308C" w:rsidRDefault="00B9308C" w:rsidP="00B9308C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B9308C">
              <w:rPr>
                <w:sz w:val="20"/>
                <w:szCs w:val="20"/>
              </w:rPr>
              <w:t>Холоднокатаная (Д)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308C" w:rsidRPr="00D91B34" w:rsidTr="00465EE0">
        <w:trPr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9308C" w:rsidRPr="00D91B34" w:rsidRDefault="00B9308C" w:rsidP="00B9308C">
            <w:pPr>
              <w:pStyle w:val="a8"/>
              <w:tabs>
                <w:tab w:val="left" w:pos="317"/>
              </w:tabs>
              <w:ind w:left="34"/>
              <w:contextualSpacing w:val="0"/>
              <w:rPr>
                <w:rFonts w:ascii="Times New Roman" w:hAnsi="Times New Roman" w:cs="Times New Roman"/>
              </w:rPr>
            </w:pPr>
            <w:r w:rsidRPr="00D91B34">
              <w:rPr>
                <w:rFonts w:ascii="Times New Roman" w:hAnsi="Times New Roman" w:cs="Times New Roman"/>
              </w:rPr>
              <w:t>Форма сечения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8C" w:rsidRPr="00B9308C" w:rsidRDefault="00B9308C" w:rsidP="00B9308C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B9308C">
              <w:rPr>
                <w:sz w:val="20"/>
                <w:szCs w:val="20"/>
              </w:rPr>
              <w:t>Прямоугольная (ПР)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308C" w:rsidRPr="00D91B34" w:rsidTr="00465EE0">
        <w:trPr>
          <w:trHeight w:val="2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9308C" w:rsidRPr="00D91B34" w:rsidRDefault="00B9308C" w:rsidP="00B9308C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Точность изготовления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8C" w:rsidRPr="00B9308C" w:rsidRDefault="00B9308C" w:rsidP="00B9308C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B9308C">
              <w:rPr>
                <w:sz w:val="20"/>
                <w:szCs w:val="20"/>
              </w:rPr>
              <w:t>Нормальная по толщине и ширине (Н)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308C" w:rsidRPr="00D91B34" w:rsidTr="00465EE0">
        <w:trPr>
          <w:trHeight w:val="23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9308C" w:rsidRPr="00D91B34" w:rsidRDefault="00B9308C" w:rsidP="00B9308C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Состояние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8C" w:rsidRPr="00B9308C" w:rsidRDefault="00B9308C" w:rsidP="00B9308C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B9308C">
              <w:rPr>
                <w:sz w:val="20"/>
                <w:szCs w:val="20"/>
              </w:rPr>
              <w:t>Твердое (Т)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9308C" w:rsidRPr="00D91B34" w:rsidTr="00465EE0">
        <w:trPr>
          <w:trHeight w:val="25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9308C" w:rsidRPr="00D91B34" w:rsidRDefault="00B9308C" w:rsidP="00B9308C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Длина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8C" w:rsidRPr="00B9308C" w:rsidRDefault="00B9308C" w:rsidP="00B9308C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B9308C">
              <w:rPr>
                <w:sz w:val="20"/>
                <w:szCs w:val="20"/>
              </w:rPr>
              <w:t>Немерная (НД)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8C" w:rsidRPr="00D91B34" w:rsidRDefault="00B9308C" w:rsidP="00B9308C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1B34" w:rsidRPr="00D91B34" w:rsidTr="00B04A6B">
        <w:trPr>
          <w:trHeight w:val="13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91B34" w:rsidRPr="00D91B34" w:rsidRDefault="00D91B34" w:rsidP="00D91B34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Марка меди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34" w:rsidRPr="00310219" w:rsidRDefault="00310219" w:rsidP="00D91B34">
            <w:pPr>
              <w:spacing w:after="0" w:line="18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0219">
              <w:rPr>
                <w:sz w:val="20"/>
                <w:szCs w:val="20"/>
              </w:rPr>
              <w:t>М1 ГОСТ 859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1B34" w:rsidRPr="00D91B34" w:rsidTr="00B04A6B">
        <w:trPr>
          <w:trHeight w:val="2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91B34" w:rsidRPr="00D91B34" w:rsidRDefault="00D91B34" w:rsidP="00D91B34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Толщина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D91B34" w:rsidRPr="00D91B34" w:rsidRDefault="00D91B34" w:rsidP="00D91B34">
            <w:pPr>
              <w:spacing w:after="0" w:line="18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1B34" w:rsidRPr="00D91B34" w:rsidTr="00B04A6B">
        <w:trPr>
          <w:trHeight w:val="1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91B34" w:rsidRPr="00D91B34" w:rsidRDefault="00D91B34" w:rsidP="00D91B34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Ширина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D91B34" w:rsidRPr="00D91B34" w:rsidRDefault="00D91B34" w:rsidP="00D91B34">
            <w:pPr>
              <w:spacing w:after="0" w:line="1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1B34" w:rsidRPr="00D91B34" w:rsidTr="00B04A6B">
        <w:trPr>
          <w:trHeight w:val="19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91B34" w:rsidRPr="00D91B34" w:rsidRDefault="00D91B34" w:rsidP="00D91B34">
            <w:pPr>
              <w:pStyle w:val="20"/>
              <w:tabs>
                <w:tab w:val="left" w:pos="342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Серповидность на 1 м длины, мм, не более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D91B34" w:rsidRPr="00D91B34" w:rsidRDefault="00D91B34" w:rsidP="00D91B34">
            <w:pPr>
              <w:spacing w:after="0" w:line="18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1B34" w:rsidRPr="00D91B34" w:rsidTr="00B04A6B">
        <w:trPr>
          <w:trHeight w:val="21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D91B34" w:rsidRPr="00D91B34" w:rsidRDefault="00D91B34" w:rsidP="00D91B34">
            <w:pPr>
              <w:pStyle w:val="20"/>
              <w:tabs>
                <w:tab w:val="left" w:pos="317"/>
                <w:tab w:val="left" w:pos="459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Прогиб для ленты шириной 300 мм, мм, не более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D91B34" w:rsidRPr="00D91B34" w:rsidRDefault="00D91B34" w:rsidP="00D91B34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1B34" w:rsidRPr="00D91B34" w:rsidTr="00B04A6B">
        <w:trPr>
          <w:trHeight w:val="31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1B34" w:rsidRDefault="00D91B34" w:rsidP="00D91B34">
            <w:pPr>
              <w:pStyle w:val="20"/>
              <w:tabs>
                <w:tab w:val="left" w:pos="317"/>
                <w:tab w:val="left" w:pos="459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Временное сопротивление, МПа (кгс/мм</w:t>
            </w:r>
            <w:r w:rsidRPr="00D91B34">
              <w:rPr>
                <w:sz w:val="20"/>
                <w:szCs w:val="20"/>
                <w:vertAlign w:val="superscript"/>
              </w:rPr>
              <w:t>2</w:t>
            </w:r>
            <w:r w:rsidRPr="00D91B34">
              <w:rPr>
                <w:sz w:val="20"/>
                <w:szCs w:val="20"/>
              </w:rPr>
              <w:t xml:space="preserve">), </w:t>
            </w:r>
          </w:p>
          <w:p w:rsidR="00D91B34" w:rsidRPr="00D91B34" w:rsidRDefault="00D91B34" w:rsidP="00D91B34">
            <w:pPr>
              <w:pStyle w:val="20"/>
              <w:tabs>
                <w:tab w:val="left" w:pos="317"/>
                <w:tab w:val="left" w:pos="459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не менее:</w:t>
            </w:r>
          </w:p>
          <w:p w:rsidR="00D91B34" w:rsidRPr="003A1CC0" w:rsidRDefault="00D91B34" w:rsidP="003A1CC0">
            <w:pPr>
              <w:pStyle w:val="20"/>
              <w:tabs>
                <w:tab w:val="left" w:pos="317"/>
                <w:tab w:val="left" w:pos="459"/>
              </w:tabs>
              <w:ind w:left="1335" w:hanging="1362"/>
              <w:rPr>
                <w:b/>
                <w:sz w:val="20"/>
                <w:szCs w:val="20"/>
              </w:rPr>
            </w:pPr>
            <w:r w:rsidRPr="003A1CC0">
              <w:rPr>
                <w:b/>
                <w:sz w:val="20"/>
                <w:szCs w:val="20"/>
              </w:rPr>
              <w:t>для толщины 0,2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D91B34" w:rsidRPr="00D91B34" w:rsidRDefault="00D91B34" w:rsidP="00D91B34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91B34" w:rsidRPr="00D91B34" w:rsidTr="00B04A6B">
        <w:trPr>
          <w:trHeight w:val="25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91B34" w:rsidRPr="00D91B34" w:rsidRDefault="00D91B34" w:rsidP="00D91B34">
            <w:pPr>
              <w:pStyle w:val="20"/>
              <w:tabs>
                <w:tab w:val="left" w:pos="317"/>
                <w:tab w:val="left" w:pos="459"/>
              </w:tabs>
              <w:ind w:left="34" w:firstLine="0"/>
              <w:rPr>
                <w:sz w:val="20"/>
                <w:szCs w:val="20"/>
              </w:rPr>
            </w:pPr>
            <w:proofErr w:type="spellStart"/>
            <w:r w:rsidRPr="00D91B34">
              <w:rPr>
                <w:sz w:val="20"/>
                <w:szCs w:val="20"/>
              </w:rPr>
              <w:t>Микротвердость</w:t>
            </w:r>
            <w:proofErr w:type="spellEnd"/>
            <w:r w:rsidRPr="00D91B34">
              <w:rPr>
                <w:sz w:val="20"/>
                <w:szCs w:val="20"/>
              </w:rPr>
              <w:t xml:space="preserve">, </w:t>
            </w:r>
            <w:r w:rsidRPr="00D91B34">
              <w:rPr>
                <w:sz w:val="20"/>
                <w:szCs w:val="20"/>
                <w:lang w:val="en-US"/>
              </w:rPr>
              <w:t>HV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D91B34" w:rsidRPr="00D91B34" w:rsidRDefault="00D91B34" w:rsidP="00D91B34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B34" w:rsidRPr="00D91B34" w:rsidRDefault="00D91B34" w:rsidP="00D91B34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219" w:rsidRPr="00D91B34" w:rsidTr="008E4D97">
        <w:trPr>
          <w:trHeight w:val="273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0219" w:rsidRDefault="00310219" w:rsidP="0031021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ДПРНТ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320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Pr="0053209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×300</w:t>
            </w:r>
            <w:r w:rsidRPr="005320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10219" w:rsidRPr="00D91B34" w:rsidRDefault="00310219" w:rsidP="0031021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НД М1 ГОСТ 1173-2006 </w:t>
            </w:r>
          </w:p>
          <w:p w:rsidR="00310219" w:rsidRPr="00D91B34" w:rsidRDefault="00310219" w:rsidP="0031021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10219" w:rsidRPr="00D91B34" w:rsidRDefault="00310219" w:rsidP="0031021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__________</w:t>
            </w:r>
          </w:p>
          <w:p w:rsidR="00310219" w:rsidRPr="0053209B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09B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(указать производителя)</w:t>
            </w: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10219" w:rsidRPr="00D91B34" w:rsidRDefault="00310219" w:rsidP="00310219">
            <w:pPr>
              <w:tabs>
                <w:tab w:val="left" w:pos="34"/>
                <w:tab w:val="left" w:pos="317"/>
              </w:tabs>
              <w:spacing w:after="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Times New Roman" w:hAnsi="Times New Roman" w:cs="Times New Roman"/>
                <w:spacing w:val="-2"/>
                <w:position w:val="-2"/>
                <w:sz w:val="20"/>
                <w:szCs w:val="20"/>
                <w:lang w:eastAsia="ru-RU"/>
              </w:rPr>
              <w:t>Внешний вид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19" w:rsidRPr="00310219" w:rsidRDefault="00310219" w:rsidP="00310219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310219">
              <w:rPr>
                <w:sz w:val="20"/>
                <w:szCs w:val="20"/>
              </w:rPr>
              <w:t>Поверхность ленты должна быть свободной от загрязнений, затрудняющих осмотр. На поверхности допускаются цвета побежалости, местные потемнения, следы технологической смазки, а также местные дефекты, не выводящие ленту при контрольной зачистке за предельные отклонения по толщине. Лента должна быть ровно обрезана и не должна иметь значительных заусенцев по ГОСТ 15467. Мятая и рваная кромка не допускается. Допускается небольшая волнистость, исчезающая при контрольном изгибе.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219" w:rsidRPr="00D91B34" w:rsidTr="008E4D97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10219" w:rsidRPr="00D91B34" w:rsidRDefault="00310219" w:rsidP="008846C2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B34">
              <w:rPr>
                <w:rFonts w:ascii="Times New Roman" w:hAnsi="Times New Roman" w:cs="Times New Roman"/>
                <w:sz w:val="20"/>
                <w:szCs w:val="20"/>
              </w:rPr>
              <w:t>Способ изготовления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19" w:rsidRPr="00310219" w:rsidRDefault="00310219" w:rsidP="00310219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310219">
              <w:rPr>
                <w:sz w:val="20"/>
                <w:szCs w:val="20"/>
              </w:rPr>
              <w:t>Холоднокатаная (Д)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219" w:rsidRPr="00D91B34" w:rsidTr="008E4D97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10219" w:rsidRPr="00D91B34" w:rsidRDefault="00310219" w:rsidP="00310219">
            <w:pPr>
              <w:pStyle w:val="a8"/>
              <w:tabs>
                <w:tab w:val="left" w:pos="317"/>
              </w:tabs>
              <w:ind w:left="34"/>
              <w:contextualSpacing w:val="0"/>
              <w:rPr>
                <w:rFonts w:ascii="Times New Roman" w:hAnsi="Times New Roman" w:cs="Times New Roman"/>
              </w:rPr>
            </w:pPr>
            <w:r w:rsidRPr="00D91B34">
              <w:rPr>
                <w:rFonts w:ascii="Times New Roman" w:hAnsi="Times New Roman" w:cs="Times New Roman"/>
              </w:rPr>
              <w:t>Форма сечения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19" w:rsidRPr="00310219" w:rsidRDefault="00310219" w:rsidP="00310219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310219">
              <w:rPr>
                <w:sz w:val="20"/>
                <w:szCs w:val="20"/>
              </w:rPr>
              <w:t>Прямоугольная (ПР)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219" w:rsidRPr="00D91B34" w:rsidTr="008E4D97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10219" w:rsidRPr="00D91B34" w:rsidRDefault="00310219" w:rsidP="00310219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Точность изготовления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19" w:rsidRPr="00310219" w:rsidRDefault="00310219" w:rsidP="00310219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310219">
              <w:rPr>
                <w:sz w:val="20"/>
                <w:szCs w:val="20"/>
              </w:rPr>
              <w:t>Нормальная по толщине и ширине (Н)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219" w:rsidRPr="00D91B34" w:rsidTr="008E4D97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10219" w:rsidRPr="00D91B34" w:rsidRDefault="00310219" w:rsidP="00310219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Состояние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19" w:rsidRPr="00310219" w:rsidRDefault="00310219" w:rsidP="00310219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310219">
              <w:rPr>
                <w:sz w:val="20"/>
                <w:szCs w:val="20"/>
              </w:rPr>
              <w:t>Твердое (Т)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219" w:rsidRPr="00D91B34" w:rsidTr="008E4D97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10219" w:rsidRPr="00D91B34" w:rsidRDefault="00310219" w:rsidP="00310219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Длина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19" w:rsidRPr="00310219" w:rsidRDefault="00310219" w:rsidP="00310219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310219">
              <w:rPr>
                <w:sz w:val="20"/>
                <w:szCs w:val="20"/>
              </w:rPr>
              <w:t>Немерная (НД)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10219" w:rsidRPr="00D91B34" w:rsidTr="008E4D97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10219" w:rsidRPr="00D91B34" w:rsidRDefault="00310219" w:rsidP="00310219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Марка меди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219" w:rsidRPr="00310219" w:rsidRDefault="00310219" w:rsidP="00310219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310219">
              <w:rPr>
                <w:sz w:val="20"/>
                <w:szCs w:val="20"/>
              </w:rPr>
              <w:t>М1 ГОСТ 859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219" w:rsidRPr="00D91B34" w:rsidRDefault="00310219" w:rsidP="00310219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209B" w:rsidRPr="00D91B34" w:rsidTr="00A52B09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209B" w:rsidRPr="00D91B34" w:rsidRDefault="0053209B" w:rsidP="0053209B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Толщина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53209B" w:rsidRPr="00D91B34" w:rsidRDefault="0053209B" w:rsidP="0053209B">
            <w:pPr>
              <w:spacing w:after="0" w:line="18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209B" w:rsidRPr="00D91B34" w:rsidTr="00A52B09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209B" w:rsidRPr="00D91B34" w:rsidRDefault="0053209B" w:rsidP="0053209B">
            <w:pPr>
              <w:pStyle w:val="20"/>
              <w:tabs>
                <w:tab w:val="left" w:pos="317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Ширина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53209B" w:rsidRPr="00D91B34" w:rsidRDefault="0053209B" w:rsidP="0053209B">
            <w:pPr>
              <w:spacing w:after="0" w:line="1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209B" w:rsidRPr="00D91B34" w:rsidTr="00A52B09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209B" w:rsidRPr="00D91B34" w:rsidRDefault="0053209B" w:rsidP="0053209B">
            <w:pPr>
              <w:pStyle w:val="20"/>
              <w:tabs>
                <w:tab w:val="left" w:pos="342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Серповидность на 1 м длины, мм, не более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53209B" w:rsidRPr="00D91B34" w:rsidRDefault="0053209B" w:rsidP="0053209B">
            <w:pPr>
              <w:spacing w:after="0" w:line="18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209B" w:rsidRPr="00D91B34" w:rsidTr="00A52B09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209B" w:rsidRPr="00D91B34" w:rsidRDefault="0053209B" w:rsidP="0053209B">
            <w:pPr>
              <w:pStyle w:val="20"/>
              <w:tabs>
                <w:tab w:val="left" w:pos="317"/>
                <w:tab w:val="left" w:pos="459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Прогиб для ленты шириной 300 мм, мм, не более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53209B" w:rsidRPr="00D91B34" w:rsidRDefault="0053209B" w:rsidP="0053209B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209B" w:rsidRPr="00D91B34" w:rsidTr="00A52B09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209B" w:rsidRDefault="0053209B" w:rsidP="0053209B">
            <w:pPr>
              <w:pStyle w:val="20"/>
              <w:tabs>
                <w:tab w:val="left" w:pos="317"/>
                <w:tab w:val="left" w:pos="459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Временное сопротивление, МПа (кгс/мм</w:t>
            </w:r>
            <w:r w:rsidRPr="00D91B34">
              <w:rPr>
                <w:sz w:val="20"/>
                <w:szCs w:val="20"/>
                <w:vertAlign w:val="superscript"/>
              </w:rPr>
              <w:t>2</w:t>
            </w:r>
            <w:r w:rsidRPr="00D91B34">
              <w:rPr>
                <w:sz w:val="20"/>
                <w:szCs w:val="20"/>
              </w:rPr>
              <w:t xml:space="preserve">), </w:t>
            </w:r>
          </w:p>
          <w:p w:rsidR="0053209B" w:rsidRPr="00D91B34" w:rsidRDefault="0053209B" w:rsidP="0053209B">
            <w:pPr>
              <w:pStyle w:val="20"/>
              <w:tabs>
                <w:tab w:val="left" w:pos="317"/>
                <w:tab w:val="left" w:pos="459"/>
              </w:tabs>
              <w:ind w:left="34" w:firstLine="0"/>
              <w:rPr>
                <w:sz w:val="20"/>
                <w:szCs w:val="20"/>
              </w:rPr>
            </w:pPr>
            <w:r w:rsidRPr="00D91B34">
              <w:rPr>
                <w:sz w:val="20"/>
                <w:szCs w:val="20"/>
              </w:rPr>
              <w:t>не менее:</w:t>
            </w:r>
          </w:p>
          <w:p w:rsidR="0053209B" w:rsidRPr="003A1CC0" w:rsidRDefault="0053209B" w:rsidP="0053209B">
            <w:pPr>
              <w:pStyle w:val="20"/>
              <w:tabs>
                <w:tab w:val="left" w:pos="317"/>
                <w:tab w:val="left" w:pos="459"/>
              </w:tabs>
              <w:ind w:left="1335" w:hanging="1362"/>
              <w:rPr>
                <w:b/>
                <w:sz w:val="20"/>
                <w:szCs w:val="20"/>
              </w:rPr>
            </w:pPr>
            <w:r w:rsidRPr="003A1CC0">
              <w:rPr>
                <w:b/>
                <w:sz w:val="20"/>
                <w:szCs w:val="20"/>
              </w:rPr>
              <w:t>для толщины 0,3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53209B" w:rsidRPr="00D91B34" w:rsidRDefault="0053209B" w:rsidP="0053209B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3209B" w:rsidRPr="00D91B34" w:rsidTr="00A52B09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209B" w:rsidRPr="00D91B34" w:rsidRDefault="0053209B" w:rsidP="0053209B">
            <w:pPr>
              <w:pStyle w:val="20"/>
              <w:tabs>
                <w:tab w:val="left" w:pos="317"/>
                <w:tab w:val="left" w:pos="459"/>
              </w:tabs>
              <w:ind w:left="34" w:firstLine="0"/>
              <w:rPr>
                <w:sz w:val="20"/>
                <w:szCs w:val="20"/>
              </w:rPr>
            </w:pPr>
            <w:proofErr w:type="spellStart"/>
            <w:r w:rsidRPr="00D91B34">
              <w:rPr>
                <w:sz w:val="20"/>
                <w:szCs w:val="20"/>
              </w:rPr>
              <w:t>Микротвердость</w:t>
            </w:r>
            <w:proofErr w:type="spellEnd"/>
            <w:r w:rsidRPr="00D91B34">
              <w:rPr>
                <w:sz w:val="20"/>
                <w:szCs w:val="20"/>
              </w:rPr>
              <w:t xml:space="preserve">, </w:t>
            </w:r>
            <w:r w:rsidRPr="00D91B34">
              <w:rPr>
                <w:sz w:val="20"/>
                <w:szCs w:val="20"/>
                <w:lang w:val="en-US"/>
              </w:rPr>
              <w:t>HV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53209B" w:rsidRPr="00D91B34" w:rsidRDefault="0053209B" w:rsidP="0053209B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B34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09B" w:rsidRPr="00D91B34" w:rsidRDefault="0053209B" w:rsidP="0053209B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3209B" w:rsidRDefault="00F42A3D" w:rsidP="00B80459">
      <w:pPr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F42A3D">
        <w:rPr>
          <w:rFonts w:ascii="Times New Roman" w:eastAsia="Calibri" w:hAnsi="Times New Roman" w:cs="Times New Roman"/>
          <w:highlight w:val="yellow"/>
        </w:rPr>
        <w:t>*Участник процедуры Закупки должен заполнить значения,</w:t>
      </w:r>
      <w:r w:rsidRPr="00F42A3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F42A3D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Pr="00F42A3D">
        <w:rPr>
          <w:rFonts w:ascii="Times New Roman" w:eastAsia="Times New Roman" w:hAnsi="Times New Roman" w:cs="Times New Roman"/>
          <w:b/>
          <w:highlight w:val="yellow"/>
        </w:rPr>
        <w:t>(указать значение)</w:t>
      </w:r>
      <w:r w:rsidR="003A1CC0">
        <w:rPr>
          <w:rFonts w:ascii="Times New Roman" w:eastAsia="Times New Roman" w:hAnsi="Times New Roman" w:cs="Times New Roman"/>
          <w:b/>
        </w:rPr>
        <w:t xml:space="preserve">, </w:t>
      </w:r>
      <w:r w:rsidR="003A1CC0" w:rsidRPr="003A1CC0">
        <w:rPr>
          <w:rFonts w:ascii="Times New Roman" w:eastAsia="Times New Roman" w:hAnsi="Times New Roman" w:cs="Times New Roman"/>
          <w:b/>
          <w:highlight w:val="yellow"/>
        </w:rPr>
        <w:t>(указать производителя)</w:t>
      </w:r>
      <w:r w:rsidRPr="003A1CC0">
        <w:rPr>
          <w:rFonts w:ascii="Times New Roman" w:eastAsia="Times New Roman" w:hAnsi="Times New Roman" w:cs="Times New Roman"/>
          <w:b/>
          <w:highlight w:val="yellow"/>
        </w:rPr>
        <w:t>.</w:t>
      </w:r>
    </w:p>
    <w:p w:rsidR="00B80459" w:rsidRPr="00B80459" w:rsidRDefault="00B80459" w:rsidP="00B80459">
      <w:pPr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 w:bidi="ru-RU"/>
        </w:rPr>
      </w:pPr>
    </w:p>
    <w:p w:rsidR="003B4AFE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="000E7808">
        <w:rPr>
          <w:rFonts w:ascii="Times New Roman" w:eastAsia="Calibri" w:hAnsi="Times New Roman" w:cs="Times New Roman"/>
          <w:b/>
          <w:snapToGrid w:val="0"/>
        </w:rPr>
        <w:t>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53209B" w:rsidRPr="00B17F55" w:rsidRDefault="0053209B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</w:p>
    <w:p w:rsidR="003B4AFE" w:rsidRPr="00032697" w:rsidRDefault="003B4AFE" w:rsidP="003B4AFE">
      <w:pPr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8846C2">
        <w:rPr>
          <w:rFonts w:ascii="Times New Roman" w:hAnsi="Times New Roman" w:cs="Times New Roman"/>
          <w:sz w:val="24"/>
          <w:szCs w:val="24"/>
        </w:rPr>
        <w:t>____</w:t>
      </w:r>
    </w:p>
    <w:p w:rsidR="003B4AFE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8846C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A9274D" w:rsidRDefault="00A9274D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</w:p>
    <w:p w:rsidR="00A9274D" w:rsidRDefault="00A9274D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</w:p>
    <w:p w:rsidR="00B80459" w:rsidRPr="003B4AFE" w:rsidRDefault="00B80459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</w:p>
    <w:p w:rsidR="003B4AFE" w:rsidRPr="006F1EB5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1EB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Поставка Товара осуществляется на следующих условиях:</w:t>
      </w:r>
    </w:p>
    <w:p w:rsidR="000A4E33" w:rsidRDefault="003B4AFE" w:rsidP="00E35F2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6F1EB5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6F1EB5" w:rsidRPr="006F1EB5">
        <w:rPr>
          <w:rFonts w:ascii="Times New Roman" w:hAnsi="Times New Roman" w:cs="Times New Roman"/>
          <w:sz w:val="24"/>
          <w:szCs w:val="26"/>
        </w:rPr>
        <w:t xml:space="preserve">Поставка Товара осуществляется Поставщиком в течение 30 (Тридцати) </w:t>
      </w:r>
      <w:r w:rsidR="00E35F20" w:rsidRPr="00E35F20">
        <w:rPr>
          <w:rFonts w:ascii="Times New Roman" w:hAnsi="Times New Roman" w:cs="Times New Roman"/>
          <w:sz w:val="24"/>
          <w:szCs w:val="26"/>
        </w:rPr>
        <w:t>календарных</w:t>
      </w:r>
      <w:r w:rsidR="001A546F">
        <w:rPr>
          <w:rFonts w:ascii="Times New Roman" w:hAnsi="Times New Roman" w:cs="Times New Roman"/>
          <w:sz w:val="24"/>
          <w:szCs w:val="26"/>
        </w:rPr>
        <w:t xml:space="preserve"> дней с </w:t>
      </w:r>
      <w:r w:rsidR="001A546F" w:rsidRPr="009B638C">
        <w:rPr>
          <w:rFonts w:ascii="Times New Roman" w:hAnsi="Times New Roman" w:cs="Times New Roman"/>
          <w:sz w:val="24"/>
          <w:szCs w:val="26"/>
        </w:rPr>
        <w:t>момента подписания Д</w:t>
      </w:r>
      <w:r w:rsidR="006F1EB5" w:rsidRPr="009B638C">
        <w:rPr>
          <w:rFonts w:ascii="Times New Roman" w:hAnsi="Times New Roman" w:cs="Times New Roman"/>
          <w:sz w:val="24"/>
          <w:szCs w:val="26"/>
        </w:rPr>
        <w:t>оговора</w:t>
      </w:r>
      <w:r w:rsidR="006F1EB5" w:rsidRPr="006F1EB5">
        <w:rPr>
          <w:rFonts w:ascii="Times New Roman" w:hAnsi="Times New Roman" w:cs="Times New Roman"/>
          <w:sz w:val="24"/>
          <w:szCs w:val="26"/>
        </w:rPr>
        <w:t xml:space="preserve">. Доставка Товара осуществляется силами и средствами Поставщика до склада Заказчика, расположенного по адресу: </w:t>
      </w:r>
      <w:r w:rsidR="006F1EB5">
        <w:rPr>
          <w:rFonts w:ascii="Times New Roman" w:hAnsi="Times New Roman" w:cs="Times New Roman"/>
          <w:sz w:val="24"/>
          <w:szCs w:val="26"/>
        </w:rPr>
        <w:t xml:space="preserve">РМЭ, </w:t>
      </w:r>
      <w:r w:rsidR="006F1EB5" w:rsidRPr="006F1EB5">
        <w:rPr>
          <w:rFonts w:ascii="Times New Roman" w:hAnsi="Times New Roman" w:cs="Times New Roman"/>
          <w:sz w:val="24"/>
          <w:szCs w:val="26"/>
        </w:rPr>
        <w:t>г. Йошкар-Ола, ул. Суворова, д. 26.</w:t>
      </w:r>
    </w:p>
    <w:p w:rsidR="00E35F20" w:rsidRPr="00E35F20" w:rsidRDefault="00E35F20" w:rsidP="00E35F20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6"/>
        </w:rPr>
      </w:pPr>
    </w:p>
    <w:p w:rsidR="003B4AFE" w:rsidRDefault="003B4AF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="007B08B3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3"/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6F1EB5" w:rsidRPr="006F1EB5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Товар на основании выставленного счета Поставщика в течение 30 (Тридцати) </w:t>
      </w:r>
      <w:r w:rsidR="00EA794B" w:rsidRPr="00EA794B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6F1EB5" w:rsidRPr="006F1EB5">
        <w:rPr>
          <w:rFonts w:ascii="Times New Roman" w:hAnsi="Times New Roman" w:cs="Times New Roman"/>
          <w:sz w:val="24"/>
          <w:szCs w:val="24"/>
        </w:rPr>
        <w:t>дней с момента поставки Товара на склад Заказчика</w:t>
      </w:r>
      <w:r w:rsidR="006F1EB5">
        <w:rPr>
          <w:rFonts w:ascii="Times New Roman" w:hAnsi="Times New Roman" w:cs="Times New Roman"/>
          <w:sz w:val="24"/>
          <w:szCs w:val="24"/>
        </w:rPr>
        <w:t>.</w:t>
      </w:r>
    </w:p>
    <w:p w:rsidR="0012256E" w:rsidRPr="00C03669" w:rsidRDefault="00E35F20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35F20">
        <w:rPr>
          <w:rFonts w:ascii="Times New Roman" w:eastAsia="Times New Roman" w:hAnsi="Times New Roman" w:cs="Times New Roman"/>
          <w:sz w:val="24"/>
          <w:szCs w:val="24"/>
          <w:u w:val="single"/>
        </w:rPr>
        <w:t>Гарантийный срок хранения Товара</w:t>
      </w:r>
      <w:r w:rsidRPr="00C01AED">
        <w:rPr>
          <w:rFonts w:ascii="Times New Roman" w:eastAsia="Times New Roman" w:hAnsi="Times New Roman" w:cs="Times New Roman"/>
          <w:sz w:val="24"/>
          <w:szCs w:val="24"/>
        </w:rPr>
        <w:t xml:space="preserve"> – при соблюдении условий хранения по ГОСТ 1173-2006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«Фольга, ленты, листы и плиты медные. Технические условия»</w:t>
      </w:r>
      <w:r w:rsidRPr="00C01AED">
        <w:rPr>
          <w:rFonts w:ascii="Times New Roman" w:eastAsia="Times New Roman" w:hAnsi="Times New Roman" w:cs="Times New Roman"/>
          <w:sz w:val="24"/>
          <w:szCs w:val="24"/>
        </w:rPr>
        <w:t>, свойства ленты при хранении не изменяются.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</w:t>
      </w:r>
      <w:r w:rsidR="00E35F20">
        <w:rPr>
          <w:rFonts w:ascii="Times New Roman" w:hAnsi="Times New Roman"/>
          <w:sz w:val="16"/>
          <w:szCs w:val="16"/>
        </w:rPr>
        <w:t xml:space="preserve">                          </w:t>
      </w:r>
      <w:proofErr w:type="gramStart"/>
      <w:r w:rsidR="00E35F20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</w:t>
      </w:r>
      <w:r w:rsidR="00E35F20">
        <w:rPr>
          <w:rFonts w:ascii="Times New Roman" w:hAnsi="Times New Roman"/>
          <w:sz w:val="16"/>
          <w:szCs w:val="16"/>
        </w:rPr>
        <w:t>(</w:t>
      </w:r>
      <w:proofErr w:type="gramEnd"/>
      <w:r w:rsidR="00E35F20">
        <w:rPr>
          <w:rFonts w:ascii="Times New Roman" w:hAnsi="Times New Roman"/>
          <w:sz w:val="16"/>
          <w:szCs w:val="16"/>
        </w:rPr>
        <w:t>указать срок действия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B08B3" w:rsidRDefault="007B08B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2915" w:rsidRDefault="0070291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2915" w:rsidRDefault="0070291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2915" w:rsidRDefault="0070291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2915" w:rsidRDefault="0070291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02915" w:rsidRDefault="00702915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C021F" w:rsidRDefault="001C021F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C021F" w:rsidRDefault="001C021F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C021F" w:rsidRDefault="001C021F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D91B34" w:rsidRDefault="00D91B34" w:rsidP="00F42A3D">
      <w:pPr>
        <w:pStyle w:val="a5"/>
      </w:pPr>
      <w:r>
        <w:rPr>
          <w:rStyle w:val="a7"/>
        </w:rPr>
        <w:footnoteRef/>
      </w:r>
      <w:r>
        <w:t xml:space="preserve"> </w:t>
      </w:r>
      <w:r w:rsidRPr="00A21C46">
        <w:rPr>
          <w:rFonts w:ascii="Times New Roman" w:hAnsi="Times New Roman" w:cs="Times New Roman"/>
        </w:rPr>
        <w:t>Предложение в отношении функциональных характеристик (потребительских свойств), качественных характеристик должно соответствовать приложению</w:t>
      </w:r>
      <w:r w:rsidR="00726F62">
        <w:rPr>
          <w:rFonts w:ascii="Times New Roman" w:hAnsi="Times New Roman" w:cs="Times New Roman"/>
        </w:rPr>
        <w:t xml:space="preserve"> к запросу</w:t>
      </w:r>
      <w:r w:rsidRPr="00A21C46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1</w:t>
      </w:r>
      <w:r w:rsidR="00726F62">
        <w:rPr>
          <w:rFonts w:ascii="Times New Roman" w:hAnsi="Times New Roman" w:cs="Times New Roman"/>
        </w:rPr>
        <w:t>_Техничекое задание</w:t>
      </w:r>
      <w:r w:rsidRPr="00A21C46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">
    <w:p w:rsidR="003B4AFE" w:rsidRPr="00814758" w:rsidRDefault="003B4AFE" w:rsidP="003B4AFE">
      <w:pPr>
        <w:pStyle w:val="a5"/>
        <w:rPr>
          <w:rFonts w:asciiTheme="minorHAnsi" w:hAnsiTheme="minorHAnsi"/>
          <w:highlight w:val="yellow"/>
        </w:rPr>
      </w:pPr>
      <w:r w:rsidRPr="00814758">
        <w:rPr>
          <w:rStyle w:val="a7"/>
          <w:highlight w:val="yellow"/>
        </w:rPr>
        <w:footnoteRef/>
      </w:r>
      <w:r w:rsidRPr="00814758">
        <w:rPr>
          <w:highlight w:val="yellow"/>
        </w:rPr>
        <w:t xml:space="preserve"> </w:t>
      </w:r>
      <w:r w:rsidRPr="00814758">
        <w:rPr>
          <w:rFonts w:ascii="Times New Roman" w:hAnsi="Times New Roman" w:cs="Times New Roman"/>
          <w:highlight w:val="yellow"/>
        </w:rPr>
        <w:t>Предпочтительный срок поставки Товара для Заказчика, но не более срока установленного Заказчиком.</w:t>
      </w:r>
    </w:p>
  </w:footnote>
  <w:footnote w:id="3">
    <w:p w:rsidR="007B08B3" w:rsidRPr="007B08B3" w:rsidRDefault="007B08B3">
      <w:pPr>
        <w:pStyle w:val="a5"/>
        <w:rPr>
          <w:rFonts w:asciiTheme="minorHAnsi" w:hAnsiTheme="minorHAnsi"/>
        </w:rPr>
      </w:pPr>
      <w:r w:rsidRPr="00814758">
        <w:rPr>
          <w:rStyle w:val="a7"/>
          <w:highlight w:val="yellow"/>
        </w:rPr>
        <w:footnoteRef/>
      </w:r>
      <w:r w:rsidRPr="00814758">
        <w:rPr>
          <w:highlight w:val="yellow"/>
        </w:rPr>
        <w:t xml:space="preserve"> </w:t>
      </w:r>
      <w:r w:rsidRPr="00814758">
        <w:rPr>
          <w:rFonts w:ascii="Times New Roman" w:hAnsi="Times New Roman" w:cs="Times New Roman"/>
          <w:highlight w:val="yellow"/>
        </w:rPr>
        <w:t>Предпочтительный срок оплаты Товара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550EF"/>
    <w:multiLevelType w:val="hybridMultilevel"/>
    <w:tmpl w:val="842C1C8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4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8425B"/>
    <w:rsid w:val="000A4E33"/>
    <w:rsid w:val="000B64AA"/>
    <w:rsid w:val="000E7808"/>
    <w:rsid w:val="0012256E"/>
    <w:rsid w:val="001A546F"/>
    <w:rsid w:val="001C021F"/>
    <w:rsid w:val="001D674C"/>
    <w:rsid w:val="001F0FCB"/>
    <w:rsid w:val="00215C3B"/>
    <w:rsid w:val="002544AE"/>
    <w:rsid w:val="00301FAD"/>
    <w:rsid w:val="00310219"/>
    <w:rsid w:val="0031224A"/>
    <w:rsid w:val="003167DE"/>
    <w:rsid w:val="00364EEF"/>
    <w:rsid w:val="0037716C"/>
    <w:rsid w:val="0039144B"/>
    <w:rsid w:val="003A1CC0"/>
    <w:rsid w:val="003B4AFE"/>
    <w:rsid w:val="003C78DB"/>
    <w:rsid w:val="00402210"/>
    <w:rsid w:val="00416433"/>
    <w:rsid w:val="00497686"/>
    <w:rsid w:val="004B3A46"/>
    <w:rsid w:val="004D0659"/>
    <w:rsid w:val="00511843"/>
    <w:rsid w:val="005174F7"/>
    <w:rsid w:val="0053209B"/>
    <w:rsid w:val="00540E2A"/>
    <w:rsid w:val="00541198"/>
    <w:rsid w:val="00576D05"/>
    <w:rsid w:val="0059020E"/>
    <w:rsid w:val="006A6C69"/>
    <w:rsid w:val="006D69A4"/>
    <w:rsid w:val="006F1EB5"/>
    <w:rsid w:val="00702915"/>
    <w:rsid w:val="00713F23"/>
    <w:rsid w:val="00725543"/>
    <w:rsid w:val="00726F62"/>
    <w:rsid w:val="007760C0"/>
    <w:rsid w:val="007A0528"/>
    <w:rsid w:val="007B08B3"/>
    <w:rsid w:val="00804F7F"/>
    <w:rsid w:val="00814758"/>
    <w:rsid w:val="00845B8B"/>
    <w:rsid w:val="008846C2"/>
    <w:rsid w:val="008E557E"/>
    <w:rsid w:val="00945E1E"/>
    <w:rsid w:val="00953F36"/>
    <w:rsid w:val="00987473"/>
    <w:rsid w:val="009A42BF"/>
    <w:rsid w:val="009B638C"/>
    <w:rsid w:val="00A9274D"/>
    <w:rsid w:val="00AA26E8"/>
    <w:rsid w:val="00AC1173"/>
    <w:rsid w:val="00AC1D4E"/>
    <w:rsid w:val="00AF3C0A"/>
    <w:rsid w:val="00B17F55"/>
    <w:rsid w:val="00B74624"/>
    <w:rsid w:val="00B80459"/>
    <w:rsid w:val="00B844AD"/>
    <w:rsid w:val="00B9308C"/>
    <w:rsid w:val="00BA582E"/>
    <w:rsid w:val="00BB0227"/>
    <w:rsid w:val="00C03669"/>
    <w:rsid w:val="00C151C0"/>
    <w:rsid w:val="00C41073"/>
    <w:rsid w:val="00C72DE4"/>
    <w:rsid w:val="00CD253A"/>
    <w:rsid w:val="00CE2EE1"/>
    <w:rsid w:val="00D013AD"/>
    <w:rsid w:val="00D063E8"/>
    <w:rsid w:val="00D410BC"/>
    <w:rsid w:val="00D73A9F"/>
    <w:rsid w:val="00D74774"/>
    <w:rsid w:val="00D90C6C"/>
    <w:rsid w:val="00D91B34"/>
    <w:rsid w:val="00E27060"/>
    <w:rsid w:val="00E31C8F"/>
    <w:rsid w:val="00E35F20"/>
    <w:rsid w:val="00EA794B"/>
    <w:rsid w:val="00ED11CE"/>
    <w:rsid w:val="00ED154A"/>
    <w:rsid w:val="00EF1187"/>
    <w:rsid w:val="00F05C4F"/>
    <w:rsid w:val="00F129D4"/>
    <w:rsid w:val="00F42A3D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C094D-C83C-4926-ACB6-F7210A4E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4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Елена А. Крапивина</cp:lastModifiedBy>
  <cp:revision>64</cp:revision>
  <dcterms:created xsi:type="dcterms:W3CDTF">2021-04-28T06:07:00Z</dcterms:created>
  <dcterms:modified xsi:type="dcterms:W3CDTF">2022-03-16T06:08:00Z</dcterms:modified>
</cp:coreProperties>
</file>